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12B2" w14:textId="4D5E174F" w:rsidR="00CC1190" w:rsidRPr="008E08DB" w:rsidRDefault="00B53377" w:rsidP="00D5020F">
      <w:pPr>
        <w:spacing w:afterLines="50" w:after="180"/>
        <w:rPr>
          <w:rFonts w:asciiTheme="majorEastAsia" w:eastAsiaTheme="majorEastAsia" w:hAnsiTheme="majorEastAsia"/>
        </w:rPr>
      </w:pPr>
      <w:r w:rsidRPr="008E08DB">
        <w:rPr>
          <w:rFonts w:asciiTheme="majorEastAsia" w:eastAsiaTheme="majorEastAsia" w:hAnsiTheme="majorEastAsia" w:hint="eastAsia"/>
        </w:rPr>
        <w:t>（</w:t>
      </w:r>
      <w:r w:rsidR="00B11605" w:rsidRPr="008E08DB">
        <w:rPr>
          <w:rFonts w:asciiTheme="majorEastAsia" w:eastAsiaTheme="majorEastAsia" w:hAnsiTheme="majorEastAsia" w:hint="eastAsia"/>
        </w:rPr>
        <w:t>様式集</w:t>
      </w:r>
      <w:r w:rsidRPr="008E08DB">
        <w:rPr>
          <w:rFonts w:asciiTheme="majorEastAsia" w:eastAsiaTheme="majorEastAsia" w:hAnsiTheme="majorEastAsia" w:hint="eastAsia"/>
        </w:rPr>
        <w:t xml:space="preserve">　改廃履歴）</w:t>
      </w:r>
    </w:p>
    <w:tbl>
      <w:tblPr>
        <w:tblStyle w:val="a9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8E08DB" w:rsidRPr="008E08DB" w14:paraId="349DE48F" w14:textId="77777777" w:rsidTr="00D5020F">
        <w:tc>
          <w:tcPr>
            <w:tcW w:w="2835" w:type="dxa"/>
          </w:tcPr>
          <w:p w14:paraId="6F720CE7" w14:textId="0315F50A" w:rsidR="00925286" w:rsidRPr="008E08DB" w:rsidRDefault="008215E1">
            <w:pPr>
              <w:rPr>
                <w:rFonts w:asciiTheme="minorEastAsia" w:hAnsiTheme="minorEastAsia"/>
              </w:rPr>
            </w:pPr>
            <w:r w:rsidRPr="008E08DB">
              <w:rPr>
                <w:rFonts w:asciiTheme="minorEastAsia" w:hAnsiTheme="minorEastAsia" w:hint="eastAsia"/>
              </w:rPr>
              <w:t>2</w:t>
            </w:r>
            <w:r w:rsidRPr="008E08DB">
              <w:rPr>
                <w:rFonts w:asciiTheme="minorEastAsia" w:hAnsiTheme="minorEastAsia"/>
              </w:rPr>
              <w:t>02</w:t>
            </w:r>
            <w:r w:rsidR="00B035FC" w:rsidRPr="008E08DB">
              <w:rPr>
                <w:rFonts w:asciiTheme="minorEastAsia" w:hAnsiTheme="minorEastAsia"/>
              </w:rPr>
              <w:t>3</w:t>
            </w:r>
            <w:r w:rsidRPr="008E08DB">
              <w:rPr>
                <w:rFonts w:asciiTheme="minorEastAsia" w:hAnsiTheme="minorEastAsia" w:hint="eastAsia"/>
              </w:rPr>
              <w:t>年</w:t>
            </w:r>
            <w:r w:rsidR="00B035FC" w:rsidRPr="008E08DB">
              <w:rPr>
                <w:rFonts w:asciiTheme="minorEastAsia" w:hAnsiTheme="minorEastAsia" w:hint="eastAsia"/>
              </w:rPr>
              <w:t>4</w:t>
            </w:r>
            <w:r w:rsidRPr="008E08DB">
              <w:rPr>
                <w:rFonts w:asciiTheme="minorEastAsia" w:hAnsiTheme="minorEastAsia" w:hint="eastAsia"/>
              </w:rPr>
              <w:t>月</w:t>
            </w:r>
            <w:r w:rsidR="00B035FC" w:rsidRPr="008E08DB">
              <w:rPr>
                <w:rFonts w:asciiTheme="minorEastAsia" w:hAnsiTheme="minorEastAsia" w:hint="eastAsia"/>
              </w:rPr>
              <w:t>1</w:t>
            </w:r>
            <w:r w:rsidRPr="008E08DB">
              <w:rPr>
                <w:rFonts w:asciiTheme="minorEastAsia" w:hAnsiTheme="minorEastAsia" w:hint="eastAsia"/>
              </w:rPr>
              <w:t xml:space="preserve"> 日　初版</w:t>
            </w:r>
          </w:p>
        </w:tc>
        <w:tc>
          <w:tcPr>
            <w:tcW w:w="6236" w:type="dxa"/>
          </w:tcPr>
          <w:p w14:paraId="0565FCBF" w14:textId="77777777" w:rsidR="00925286" w:rsidRPr="008E08DB" w:rsidRDefault="00925286">
            <w:pPr>
              <w:rPr>
                <w:rFonts w:asciiTheme="minorEastAsia" w:hAnsiTheme="minorEastAsia"/>
              </w:rPr>
            </w:pPr>
          </w:p>
        </w:tc>
      </w:tr>
      <w:tr w:rsidR="008E08DB" w:rsidRPr="008E08DB" w14:paraId="13C21C2C" w14:textId="77777777" w:rsidTr="00D5020F">
        <w:tc>
          <w:tcPr>
            <w:tcW w:w="2835" w:type="dxa"/>
          </w:tcPr>
          <w:p w14:paraId="28560C21" w14:textId="0253D9E2" w:rsidR="00925286" w:rsidRPr="008E08DB" w:rsidRDefault="008215E1">
            <w:pPr>
              <w:rPr>
                <w:rFonts w:asciiTheme="minorEastAsia" w:hAnsiTheme="minorEastAsia"/>
              </w:rPr>
            </w:pPr>
            <w:r w:rsidRPr="008E08DB">
              <w:rPr>
                <w:rFonts w:asciiTheme="minorEastAsia" w:hAnsiTheme="minorEastAsia" w:hint="eastAsia"/>
              </w:rPr>
              <w:t>2</w:t>
            </w:r>
            <w:r w:rsidRPr="008E08DB">
              <w:rPr>
                <w:rFonts w:asciiTheme="minorEastAsia" w:hAnsiTheme="minorEastAsia"/>
              </w:rPr>
              <w:t>0</w:t>
            </w:r>
            <w:r w:rsidR="00B035FC" w:rsidRPr="008E08DB">
              <w:rPr>
                <w:rFonts w:asciiTheme="minorEastAsia" w:hAnsiTheme="minorEastAsia"/>
              </w:rPr>
              <w:t>23</w:t>
            </w:r>
            <w:r w:rsidRPr="008E08DB">
              <w:rPr>
                <w:rFonts w:asciiTheme="minorEastAsia" w:hAnsiTheme="minorEastAsia" w:hint="eastAsia"/>
              </w:rPr>
              <w:t>年</w:t>
            </w:r>
            <w:r w:rsidR="00B035FC" w:rsidRPr="008E08DB">
              <w:rPr>
                <w:rFonts w:asciiTheme="minorEastAsia" w:hAnsiTheme="minorEastAsia" w:hint="eastAsia"/>
              </w:rPr>
              <w:t>1</w:t>
            </w:r>
            <w:r w:rsidR="00B035FC" w:rsidRPr="008E08DB">
              <w:rPr>
                <w:rFonts w:asciiTheme="minorEastAsia" w:hAnsiTheme="minorEastAsia"/>
              </w:rPr>
              <w:t>2</w:t>
            </w:r>
            <w:r w:rsidRPr="008E08DB">
              <w:rPr>
                <w:rFonts w:asciiTheme="minorEastAsia" w:hAnsiTheme="minorEastAsia" w:hint="eastAsia"/>
              </w:rPr>
              <w:t>月</w:t>
            </w:r>
            <w:r w:rsidR="00B035FC" w:rsidRPr="008E08DB">
              <w:rPr>
                <w:rFonts w:asciiTheme="minorEastAsia" w:hAnsiTheme="minorEastAsia" w:hint="eastAsia"/>
              </w:rPr>
              <w:t>1</w:t>
            </w:r>
            <w:r w:rsidRPr="008E08DB">
              <w:rPr>
                <w:rFonts w:asciiTheme="minorEastAsia" w:hAnsiTheme="minorEastAsia" w:hint="eastAsia"/>
              </w:rPr>
              <w:t>日　第2版</w:t>
            </w:r>
          </w:p>
        </w:tc>
        <w:tc>
          <w:tcPr>
            <w:tcW w:w="6236" w:type="dxa"/>
          </w:tcPr>
          <w:p w14:paraId="3A2E0D54" w14:textId="29EA0D12" w:rsidR="00E03824" w:rsidRPr="008E08DB" w:rsidRDefault="00E03824" w:rsidP="008215E1">
            <w:pPr>
              <w:rPr>
                <w:rFonts w:asciiTheme="minorEastAsia" w:hAnsiTheme="minorEastAsia"/>
              </w:rPr>
            </w:pPr>
          </w:p>
        </w:tc>
      </w:tr>
      <w:tr w:rsidR="008E08DB" w:rsidRPr="008E08DB" w14:paraId="43D8D765" w14:textId="77777777" w:rsidTr="00D5020F">
        <w:tc>
          <w:tcPr>
            <w:tcW w:w="2835" w:type="dxa"/>
          </w:tcPr>
          <w:p w14:paraId="41AC71E9" w14:textId="539CF968" w:rsidR="00C11112" w:rsidRPr="008E08DB" w:rsidRDefault="00C11112">
            <w:pPr>
              <w:rPr>
                <w:rFonts w:asciiTheme="minorEastAsia" w:hAnsiTheme="minorEastAsia"/>
              </w:rPr>
            </w:pPr>
            <w:r w:rsidRPr="008E08DB">
              <w:rPr>
                <w:rFonts w:asciiTheme="minorEastAsia" w:hAnsiTheme="minorEastAsia" w:hint="eastAsia"/>
              </w:rPr>
              <w:t>2024年4月19日</w:t>
            </w:r>
            <w:r w:rsidR="00AB70EB" w:rsidRPr="008E08DB">
              <w:rPr>
                <w:rFonts w:asciiTheme="minorEastAsia" w:hAnsiTheme="minorEastAsia" w:hint="eastAsia"/>
              </w:rPr>
              <w:t xml:space="preserve">　第3版</w:t>
            </w:r>
          </w:p>
        </w:tc>
        <w:tc>
          <w:tcPr>
            <w:tcW w:w="6236" w:type="dxa"/>
          </w:tcPr>
          <w:p w14:paraId="57448AA3" w14:textId="77777777" w:rsidR="00C11112" w:rsidRPr="008E08DB" w:rsidRDefault="00C11112" w:rsidP="00C11112">
            <w:pPr>
              <w:rPr>
                <w:rFonts w:asciiTheme="minorEastAsia" w:hAnsiTheme="minorEastAsia"/>
              </w:rPr>
            </w:pPr>
            <w:r w:rsidRPr="008E08DB">
              <w:rPr>
                <w:rFonts w:asciiTheme="minorEastAsia" w:hAnsiTheme="minorEastAsia" w:hint="eastAsia"/>
              </w:rPr>
              <w:t>『事前審査結果通知書【単独発電機】』</w:t>
            </w:r>
          </w:p>
          <w:p w14:paraId="7B87830D" w14:textId="77777777" w:rsidR="00C11112" w:rsidRPr="008E08DB" w:rsidRDefault="00C11112" w:rsidP="00C11112">
            <w:pPr>
              <w:rPr>
                <w:rFonts w:asciiTheme="minorEastAsia" w:hAnsiTheme="minorEastAsia"/>
              </w:rPr>
            </w:pPr>
            <w:r w:rsidRPr="008E08DB">
              <w:rPr>
                <w:rFonts w:asciiTheme="minorEastAsia" w:hAnsiTheme="minorEastAsia" w:hint="eastAsia"/>
              </w:rPr>
              <w:t>『事前審査結果通知書【各リスト・パターン】』</w:t>
            </w:r>
          </w:p>
          <w:p w14:paraId="0F9AE1E5" w14:textId="6A284B8A" w:rsidR="00C11112" w:rsidRPr="008E08DB" w:rsidRDefault="00C11112" w:rsidP="00C11112">
            <w:pPr>
              <w:rPr>
                <w:rFonts w:asciiTheme="minorEastAsia" w:hAnsiTheme="minorEastAsia"/>
              </w:rPr>
            </w:pPr>
            <w:r w:rsidRPr="008E08DB">
              <w:rPr>
                <w:rFonts w:asciiTheme="minorEastAsia" w:hAnsiTheme="minorEastAsia" w:hint="eastAsia"/>
              </w:rPr>
              <w:t>記載例を</w:t>
            </w:r>
            <w:r w:rsidR="0001531A" w:rsidRPr="008E08DB">
              <w:rPr>
                <w:rFonts w:asciiTheme="minorEastAsia" w:hAnsiTheme="minorEastAsia" w:hint="eastAsia"/>
              </w:rPr>
              <w:t>微修正</w:t>
            </w:r>
          </w:p>
        </w:tc>
      </w:tr>
      <w:tr w:rsidR="00925286" w:rsidRPr="008E08DB" w14:paraId="7ED0FEB0" w14:textId="77777777" w:rsidTr="00D5020F">
        <w:tc>
          <w:tcPr>
            <w:tcW w:w="2835" w:type="dxa"/>
          </w:tcPr>
          <w:p w14:paraId="18BF707F" w14:textId="33855812" w:rsidR="00925286" w:rsidRPr="008E08DB" w:rsidRDefault="008215E1">
            <w:pPr>
              <w:rPr>
                <w:rFonts w:asciiTheme="minorEastAsia" w:hAnsiTheme="minorEastAsia"/>
              </w:rPr>
            </w:pPr>
            <w:r w:rsidRPr="008E08DB">
              <w:rPr>
                <w:rFonts w:asciiTheme="minorEastAsia" w:hAnsiTheme="minorEastAsia" w:hint="eastAsia"/>
              </w:rPr>
              <w:t>2</w:t>
            </w:r>
            <w:r w:rsidRPr="008E08DB">
              <w:rPr>
                <w:rFonts w:asciiTheme="minorEastAsia" w:hAnsiTheme="minorEastAsia"/>
              </w:rPr>
              <w:t>0</w:t>
            </w:r>
            <w:r w:rsidR="00B035FC" w:rsidRPr="008E08DB">
              <w:rPr>
                <w:rFonts w:asciiTheme="minorEastAsia" w:hAnsiTheme="minorEastAsia"/>
              </w:rPr>
              <w:t>25</w:t>
            </w:r>
            <w:r w:rsidRPr="008E08DB">
              <w:rPr>
                <w:rFonts w:asciiTheme="minorEastAsia" w:hAnsiTheme="minorEastAsia" w:hint="eastAsia"/>
              </w:rPr>
              <w:t>年</w:t>
            </w:r>
            <w:r w:rsidR="00B035FC" w:rsidRPr="008E08DB">
              <w:rPr>
                <w:rFonts w:asciiTheme="minorEastAsia" w:hAnsiTheme="minorEastAsia" w:hint="eastAsia"/>
              </w:rPr>
              <w:t>3</w:t>
            </w:r>
            <w:r w:rsidRPr="008E08DB">
              <w:rPr>
                <w:rFonts w:asciiTheme="minorEastAsia" w:hAnsiTheme="minorEastAsia" w:hint="eastAsia"/>
              </w:rPr>
              <w:t>月</w:t>
            </w:r>
            <w:r w:rsidR="00B035FC" w:rsidRPr="008E08DB">
              <w:rPr>
                <w:rFonts w:asciiTheme="minorEastAsia" w:hAnsiTheme="minorEastAsia" w:hint="eastAsia"/>
              </w:rPr>
              <w:t>1</w:t>
            </w:r>
            <w:r w:rsidR="00B035FC" w:rsidRPr="008E08DB">
              <w:rPr>
                <w:rFonts w:asciiTheme="minorEastAsia" w:hAnsiTheme="minorEastAsia"/>
              </w:rPr>
              <w:t>4</w:t>
            </w:r>
            <w:r w:rsidRPr="008E08DB">
              <w:rPr>
                <w:rFonts w:asciiTheme="minorEastAsia" w:hAnsiTheme="minorEastAsia" w:hint="eastAsia"/>
              </w:rPr>
              <w:t xml:space="preserve">日　</w:t>
            </w:r>
            <w:r w:rsidR="00AB70EB" w:rsidRPr="008E08DB">
              <w:rPr>
                <w:rFonts w:asciiTheme="minorEastAsia" w:hAnsiTheme="minorEastAsia" w:hint="eastAsia"/>
              </w:rPr>
              <w:t>第4版</w:t>
            </w:r>
          </w:p>
        </w:tc>
        <w:tc>
          <w:tcPr>
            <w:tcW w:w="6236" w:type="dxa"/>
          </w:tcPr>
          <w:p w14:paraId="699F4F3F" w14:textId="77777777" w:rsidR="00EC1568" w:rsidRPr="008E08DB" w:rsidRDefault="00EC1568" w:rsidP="00EC1568">
            <w:pPr>
              <w:rPr>
                <w:rFonts w:asciiTheme="minorEastAsia" w:hAnsiTheme="minorEastAsia"/>
              </w:rPr>
            </w:pPr>
            <w:r w:rsidRPr="008E08DB">
              <w:rPr>
                <w:rFonts w:asciiTheme="minorEastAsia" w:hAnsiTheme="minorEastAsia" w:hint="eastAsia"/>
              </w:rPr>
              <w:t>『事前審査結果通知書【単独発電機】』</w:t>
            </w:r>
          </w:p>
          <w:p w14:paraId="1FB00C7D" w14:textId="77777777" w:rsidR="00EC1568" w:rsidRPr="008E08DB" w:rsidRDefault="00EC1568" w:rsidP="00EC1568">
            <w:pPr>
              <w:rPr>
                <w:rFonts w:asciiTheme="minorEastAsia" w:hAnsiTheme="minorEastAsia"/>
              </w:rPr>
            </w:pPr>
            <w:r w:rsidRPr="008E08DB">
              <w:rPr>
                <w:rFonts w:asciiTheme="minorEastAsia" w:hAnsiTheme="minorEastAsia" w:hint="eastAsia"/>
              </w:rPr>
              <w:t>『事前審査結果通知書【各リスト・パターン】』</w:t>
            </w:r>
          </w:p>
          <w:p w14:paraId="034B6792" w14:textId="2C2BB5D2" w:rsidR="00151658" w:rsidRPr="008E08DB" w:rsidRDefault="0001531A">
            <w:pPr>
              <w:rPr>
                <w:rFonts w:asciiTheme="minorEastAsia" w:hAnsiTheme="minorEastAsia"/>
              </w:rPr>
            </w:pPr>
            <w:r w:rsidRPr="008E08DB">
              <w:rPr>
                <w:rFonts w:asciiTheme="minorEastAsia" w:hAnsiTheme="minorEastAsia" w:hint="eastAsia"/>
              </w:rPr>
              <w:t>単位[kW]を追加、「複合商品可否」欄を追加</w:t>
            </w:r>
          </w:p>
        </w:tc>
      </w:tr>
    </w:tbl>
    <w:p w14:paraId="520EDBA4" w14:textId="77777777" w:rsidR="005B12B2" w:rsidRPr="008E08DB" w:rsidRDefault="005B12B2" w:rsidP="00D8632A"/>
    <w:sectPr w:rsidR="005B12B2" w:rsidRPr="008E08DB" w:rsidSect="00D5020F">
      <w:footerReference w:type="default" r:id="rId7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7754" w14:textId="77777777" w:rsidR="00474399" w:rsidRDefault="00474399" w:rsidP="006D2E0E">
      <w:r>
        <w:separator/>
      </w:r>
    </w:p>
  </w:endnote>
  <w:endnote w:type="continuationSeparator" w:id="0">
    <w:p w14:paraId="54348A79" w14:textId="77777777" w:rsidR="00474399" w:rsidRDefault="00474399" w:rsidP="006D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04613"/>
      <w:docPartObj>
        <w:docPartGallery w:val="Page Numbers (Bottom of Page)"/>
        <w:docPartUnique/>
      </w:docPartObj>
    </w:sdtPr>
    <w:sdtEndPr/>
    <w:sdtContent>
      <w:p w14:paraId="66F49169" w14:textId="4749C945" w:rsidR="00D5020F" w:rsidRDefault="00D502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23F0F3" w14:textId="77777777" w:rsidR="00D5020F" w:rsidRDefault="00D502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FBBE" w14:textId="77777777" w:rsidR="00474399" w:rsidRDefault="00474399" w:rsidP="006D2E0E">
      <w:r>
        <w:separator/>
      </w:r>
    </w:p>
  </w:footnote>
  <w:footnote w:type="continuationSeparator" w:id="0">
    <w:p w14:paraId="283FADC0" w14:textId="77777777" w:rsidR="00474399" w:rsidRDefault="00474399" w:rsidP="006D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5146B"/>
    <w:multiLevelType w:val="hybridMultilevel"/>
    <w:tmpl w:val="15BAE0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98"/>
    <w:rsid w:val="0001531A"/>
    <w:rsid w:val="00015D58"/>
    <w:rsid w:val="0002035E"/>
    <w:rsid w:val="00037F1B"/>
    <w:rsid w:val="000409FD"/>
    <w:rsid w:val="0004253F"/>
    <w:rsid w:val="00060C7C"/>
    <w:rsid w:val="000862E8"/>
    <w:rsid w:val="000A4709"/>
    <w:rsid w:val="000A53F9"/>
    <w:rsid w:val="000A7FF9"/>
    <w:rsid w:val="000D4672"/>
    <w:rsid w:val="00123E23"/>
    <w:rsid w:val="00151658"/>
    <w:rsid w:val="002E0C97"/>
    <w:rsid w:val="002E2F2B"/>
    <w:rsid w:val="002F43BB"/>
    <w:rsid w:val="00326785"/>
    <w:rsid w:val="0039227C"/>
    <w:rsid w:val="003C0579"/>
    <w:rsid w:val="003E7BC2"/>
    <w:rsid w:val="00400468"/>
    <w:rsid w:val="00457A2E"/>
    <w:rsid w:val="00474399"/>
    <w:rsid w:val="00495959"/>
    <w:rsid w:val="00510292"/>
    <w:rsid w:val="00540504"/>
    <w:rsid w:val="0055677A"/>
    <w:rsid w:val="00586923"/>
    <w:rsid w:val="005A62C3"/>
    <w:rsid w:val="005B12B2"/>
    <w:rsid w:val="005B2112"/>
    <w:rsid w:val="005C4C6C"/>
    <w:rsid w:val="006D2E0E"/>
    <w:rsid w:val="006F3D3E"/>
    <w:rsid w:val="00711438"/>
    <w:rsid w:val="00761554"/>
    <w:rsid w:val="007756B9"/>
    <w:rsid w:val="00785346"/>
    <w:rsid w:val="007A6D48"/>
    <w:rsid w:val="008028BD"/>
    <w:rsid w:val="008215E1"/>
    <w:rsid w:val="0085759C"/>
    <w:rsid w:val="00862862"/>
    <w:rsid w:val="008B3F22"/>
    <w:rsid w:val="008D2E8D"/>
    <w:rsid w:val="008E08DB"/>
    <w:rsid w:val="0090502A"/>
    <w:rsid w:val="00925286"/>
    <w:rsid w:val="00926BDB"/>
    <w:rsid w:val="009519DA"/>
    <w:rsid w:val="0097286B"/>
    <w:rsid w:val="009819D9"/>
    <w:rsid w:val="009B6E88"/>
    <w:rsid w:val="009C6BCB"/>
    <w:rsid w:val="00A440CE"/>
    <w:rsid w:val="00A55F44"/>
    <w:rsid w:val="00A70DB1"/>
    <w:rsid w:val="00A74523"/>
    <w:rsid w:val="00AB70EB"/>
    <w:rsid w:val="00AC0024"/>
    <w:rsid w:val="00AC37A7"/>
    <w:rsid w:val="00AE5078"/>
    <w:rsid w:val="00B035FC"/>
    <w:rsid w:val="00B06F9D"/>
    <w:rsid w:val="00B11605"/>
    <w:rsid w:val="00B53377"/>
    <w:rsid w:val="00B97355"/>
    <w:rsid w:val="00BD3AE9"/>
    <w:rsid w:val="00C11112"/>
    <w:rsid w:val="00C22AD7"/>
    <w:rsid w:val="00C9072B"/>
    <w:rsid w:val="00C95C6C"/>
    <w:rsid w:val="00CC1190"/>
    <w:rsid w:val="00D144EC"/>
    <w:rsid w:val="00D5020F"/>
    <w:rsid w:val="00D8632A"/>
    <w:rsid w:val="00DB0D3C"/>
    <w:rsid w:val="00DB2B8A"/>
    <w:rsid w:val="00DC36DB"/>
    <w:rsid w:val="00E00524"/>
    <w:rsid w:val="00E03824"/>
    <w:rsid w:val="00E04680"/>
    <w:rsid w:val="00E14226"/>
    <w:rsid w:val="00E21158"/>
    <w:rsid w:val="00E84C98"/>
    <w:rsid w:val="00E850F8"/>
    <w:rsid w:val="00E938CE"/>
    <w:rsid w:val="00E95F67"/>
    <w:rsid w:val="00EC1568"/>
    <w:rsid w:val="00ED24EF"/>
    <w:rsid w:val="00EF3124"/>
    <w:rsid w:val="00F07636"/>
    <w:rsid w:val="00F260D0"/>
    <w:rsid w:val="00F55396"/>
    <w:rsid w:val="00F83218"/>
    <w:rsid w:val="00F9016B"/>
    <w:rsid w:val="00F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0D3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E0E"/>
  </w:style>
  <w:style w:type="paragraph" w:styleId="a5">
    <w:name w:val="footer"/>
    <w:basedOn w:val="a"/>
    <w:link w:val="a6"/>
    <w:uiPriority w:val="99"/>
    <w:unhideWhenUsed/>
    <w:rsid w:val="006D2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E0E"/>
  </w:style>
  <w:style w:type="paragraph" w:styleId="a7">
    <w:name w:val="Balloon Text"/>
    <w:basedOn w:val="a"/>
    <w:link w:val="a8"/>
    <w:uiPriority w:val="99"/>
    <w:semiHidden/>
    <w:unhideWhenUsed/>
    <w:rsid w:val="00326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7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2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00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2022-01-11T07:25:00Z</dcterms:created>
  <dcterms:modified xsi:type="dcterms:W3CDTF">2025-01-17T09:51:00Z</dcterms:modified>
</cp:coreProperties>
</file>